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8AD8" w14:textId="1496035D" w:rsidR="002F390A" w:rsidRDefault="002F390A" w:rsidP="002F390A">
      <w:r>
        <w:t>March 25</w:t>
      </w:r>
      <w:r w:rsidRPr="002F390A">
        <w:rPr>
          <w:vertAlign w:val="superscript"/>
        </w:rPr>
        <w:t>th</w:t>
      </w:r>
      <w:r>
        <w:t xml:space="preserve"> How Colleges are Responding to AI Chat File</w:t>
      </w:r>
    </w:p>
    <w:p w14:paraId="0F31A59A" w14:textId="484CFA43" w:rsidR="002F390A" w:rsidRPr="002F390A" w:rsidRDefault="002F390A" w:rsidP="002F390A">
      <w:hyperlink r:id="rId4" w:history="1">
        <w:r w:rsidRPr="002F390A">
          <w:rPr>
            <w:rStyle w:val="Hyperlink"/>
          </w:rPr>
          <w:t>https://www.njit.edu/emergingtech/core-competencies</w:t>
        </w:r>
      </w:hyperlink>
      <w:r w:rsidRPr="002F390A">
        <w:t xml:space="preserve"> - NJIT Emerging Tech Core Competencies</w:t>
      </w:r>
    </w:p>
    <w:p w14:paraId="7EAACCDF" w14:textId="77777777" w:rsidR="002F390A" w:rsidRPr="002F390A" w:rsidRDefault="002F390A" w:rsidP="002F390A">
      <w:hyperlink r:id="rId5" w:history="1">
        <w:r w:rsidRPr="002F390A">
          <w:rPr>
            <w:rStyle w:val="Hyperlink"/>
          </w:rPr>
          <w:t>https://docs.google.com/document/d/133pjsdrVVhPNwpVu7wTQFbbRxd_cmuW/edit?tab=t.0</w:t>
        </w:r>
      </w:hyperlink>
      <w:r w:rsidRPr="002F390A">
        <w:t xml:space="preserve"> - Document of Identified Uses for GenAI in Higher Education</w:t>
      </w:r>
    </w:p>
    <w:p w14:paraId="79829599" w14:textId="77777777" w:rsidR="002F390A" w:rsidRPr="002F390A" w:rsidRDefault="002F390A" w:rsidP="002F390A">
      <w:hyperlink r:id="rId6" w:history="1">
        <w:r w:rsidRPr="002F390A">
          <w:rPr>
            <w:rStyle w:val="Hyperlink"/>
          </w:rPr>
          <w:t>https://ai.sfsu.edu/</w:t>
        </w:r>
      </w:hyperlink>
      <w:r w:rsidRPr="002F390A">
        <w:t xml:space="preserve"> - SFSU AI Resources</w:t>
      </w:r>
    </w:p>
    <w:p w14:paraId="21B201E6" w14:textId="77777777" w:rsidR="002F390A" w:rsidRPr="002F390A" w:rsidRDefault="002F390A" w:rsidP="002F390A">
      <w:hyperlink r:id="rId7" w:history="1">
        <w:r w:rsidRPr="002F390A">
          <w:rPr>
            <w:rStyle w:val="Hyperlink"/>
          </w:rPr>
          <w:t>https://ceetl.sfsu.edu/teaching-generative-ai</w:t>
        </w:r>
      </w:hyperlink>
      <w:r w:rsidRPr="002F390A">
        <w:t xml:space="preserve"> - SFSU Teaching Generative AI</w:t>
      </w:r>
    </w:p>
    <w:p w14:paraId="44FF9D03" w14:textId="77777777" w:rsidR="002F390A" w:rsidRPr="002F390A" w:rsidRDefault="002F390A" w:rsidP="002F390A">
      <w:hyperlink r:id="rId8" w:history="1">
        <w:r w:rsidRPr="002F390A">
          <w:rPr>
            <w:rStyle w:val="Hyperlink"/>
          </w:rPr>
          <w:t>https://www.calstate.edu/csu-system/news/Pages/CSU-AI-Powered-Initiative.aspx</w:t>
        </w:r>
      </w:hyperlink>
      <w:r w:rsidRPr="002F390A">
        <w:t xml:space="preserve"> - CSU AI-Powered Initiative</w:t>
      </w:r>
    </w:p>
    <w:p w14:paraId="1D37485F" w14:textId="77777777" w:rsidR="002F390A" w:rsidRPr="002F390A" w:rsidRDefault="002F390A" w:rsidP="002F390A">
      <w:hyperlink r:id="rId9" w:history="1">
        <w:r w:rsidRPr="002F390A">
          <w:rPr>
            <w:rStyle w:val="Hyperlink"/>
          </w:rPr>
          <w:t>https://ai.sfsu.edu/start-your-ai-journey</w:t>
        </w:r>
      </w:hyperlink>
      <w:r w:rsidRPr="002F390A">
        <w:t xml:space="preserve"> - SFSU Start Your AI Journey</w:t>
      </w:r>
    </w:p>
    <w:p w14:paraId="6CE0148A" w14:textId="77777777" w:rsidR="002F390A" w:rsidRPr="002F390A" w:rsidRDefault="002F390A" w:rsidP="002F390A">
      <w:hyperlink r:id="rId10" w:history="1">
        <w:r w:rsidRPr="002F390A">
          <w:rPr>
            <w:rStyle w:val="Hyperlink"/>
          </w:rPr>
          <w:t>http://aacu.org/IAPC</w:t>
        </w:r>
      </w:hyperlink>
      <w:r w:rsidRPr="002F390A">
        <w:t xml:space="preserve"> - AACU Institute on AI, Pedagogy, and the Curriculum (appears multiple times)</w:t>
      </w:r>
    </w:p>
    <w:p w14:paraId="6B80DC87" w14:textId="77777777" w:rsidR="002F390A" w:rsidRPr="002F390A" w:rsidRDefault="002F390A" w:rsidP="002F390A">
      <w:hyperlink r:id="rId11" w:history="1">
        <w:r w:rsidRPr="002F390A">
          <w:rPr>
            <w:rStyle w:val="Hyperlink"/>
          </w:rPr>
          <w:t>https://chatgpt.com/g/g-EiWxMYz3X-udl-assistant</w:t>
        </w:r>
      </w:hyperlink>
      <w:r w:rsidRPr="002F390A">
        <w:t xml:space="preserve"> - Skidmore's Customized GPT for UDL</w:t>
      </w:r>
    </w:p>
    <w:p w14:paraId="4999248C" w14:textId="77777777" w:rsidR="002F390A" w:rsidRPr="002F390A" w:rsidRDefault="002F390A" w:rsidP="002F390A">
      <w:hyperlink r:id="rId12" w:history="1">
        <w:r w:rsidRPr="002F390A">
          <w:rPr>
            <w:rStyle w:val="Hyperlink"/>
          </w:rPr>
          <w:t>https://leds.domains.skidmore.edu/sample-ai-syllabi-statements/</w:t>
        </w:r>
      </w:hyperlink>
      <w:r w:rsidRPr="002F390A">
        <w:t xml:space="preserve"> - Skidmore's AI Sample Syllabi Statements</w:t>
      </w:r>
    </w:p>
    <w:p w14:paraId="131BF24B" w14:textId="77777777" w:rsidR="002F390A" w:rsidRPr="002F390A" w:rsidRDefault="002F390A" w:rsidP="002F390A">
      <w:hyperlink r:id="rId13" w:history="1">
        <w:r w:rsidRPr="002F390A">
          <w:rPr>
            <w:rStyle w:val="Hyperlink"/>
          </w:rPr>
          <w:t>https://genai.calstate.edu/communities/faculty/ethical-and-responsible-use-ai/ethical-principles-ai-framework-higher-education</w:t>
        </w:r>
      </w:hyperlink>
      <w:r w:rsidRPr="002F390A">
        <w:t xml:space="preserve"> - CSU's Ethical Principles AI Framework for Higher Education</w:t>
      </w:r>
    </w:p>
    <w:p w14:paraId="322ADC26" w14:textId="77777777" w:rsidR="002F390A" w:rsidRPr="002F390A" w:rsidRDefault="002F390A" w:rsidP="002F390A">
      <w:hyperlink r:id="rId14" w:history="1">
        <w:r w:rsidRPr="002F390A">
          <w:rPr>
            <w:rStyle w:val="Hyperlink"/>
          </w:rPr>
          <w:t>https://fdc.fullerton.edu/workshops/certificates-and-badges/ai.html</w:t>
        </w:r>
      </w:hyperlink>
      <w:r w:rsidRPr="002F390A">
        <w:t xml:space="preserve"> - Fullerton AI Certificates and Badges</w:t>
      </w:r>
    </w:p>
    <w:p w14:paraId="7DD4C235" w14:textId="77777777" w:rsidR="00AE44DA" w:rsidRDefault="00AE44DA"/>
    <w:sectPr w:rsidR="00AE4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0A"/>
    <w:rsid w:val="002F390A"/>
    <w:rsid w:val="00AE44DA"/>
    <w:rsid w:val="00B14029"/>
    <w:rsid w:val="00C4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78B47"/>
  <w15:chartTrackingRefBased/>
  <w15:docId w15:val="{8FAD45EF-3306-8746-AB7F-07F39B1A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9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39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9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39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state.edu/csu-system/news/Pages/CSU-AI-Powered-Initiative.aspx" TargetMode="External"/><Relationship Id="rId13" Type="http://schemas.openxmlformats.org/officeDocument/2006/relationships/hyperlink" Target="https://genai.calstate.edu/communities/faculty/ethical-and-responsible-use-ai/ethical-principles-ai-framework-higher-educ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eetl.sfsu.edu/teaching-generative-ai" TargetMode="External"/><Relationship Id="rId12" Type="http://schemas.openxmlformats.org/officeDocument/2006/relationships/hyperlink" Target="https://leds.domains.skidmore.edu/sample-ai-syllabi-statement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i.sfsu.edu/" TargetMode="External"/><Relationship Id="rId11" Type="http://schemas.openxmlformats.org/officeDocument/2006/relationships/hyperlink" Target="https://chatgpt.com/g/g-EiWxMYz3X-udl-assistant" TargetMode="External"/><Relationship Id="rId5" Type="http://schemas.openxmlformats.org/officeDocument/2006/relationships/hyperlink" Target="https://docs.google.com/document/d/133pjsdrVVhPNwpVu7wTQFbbRxd_cmuW/edit?tab=t.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acu.org/IAPC" TargetMode="External"/><Relationship Id="rId4" Type="http://schemas.openxmlformats.org/officeDocument/2006/relationships/hyperlink" Target="https://www.njit.edu/emergingtech/core-competencies" TargetMode="External"/><Relationship Id="rId9" Type="http://schemas.openxmlformats.org/officeDocument/2006/relationships/hyperlink" Target="https://ai.sfsu.edu/start-your-ai-journey" TargetMode="External"/><Relationship Id="rId14" Type="http://schemas.openxmlformats.org/officeDocument/2006/relationships/hyperlink" Target="https://fdc.fullerton.edu/workshops/certificates-and-badges/a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Schneider</dc:creator>
  <cp:keywords/>
  <dc:description/>
  <cp:lastModifiedBy>Hannah Schneider</cp:lastModifiedBy>
  <cp:revision>1</cp:revision>
  <dcterms:created xsi:type="dcterms:W3CDTF">2025-03-27T13:06:00Z</dcterms:created>
  <dcterms:modified xsi:type="dcterms:W3CDTF">2025-03-27T13:07:00Z</dcterms:modified>
</cp:coreProperties>
</file>